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4B9" w:rsidRPr="00D8075F" w:rsidRDefault="00737E5E" w:rsidP="004554B9">
      <w:pPr>
        <w:rPr>
          <w:sz w:val="24"/>
          <w:szCs w:val="24"/>
          <w:bdr w:val="single" w:sz="4" w:space="0" w:color="auto"/>
        </w:rPr>
      </w:pPr>
      <w:r w:rsidRPr="00D8075F">
        <w:rPr>
          <w:rFonts w:hint="eastAsia"/>
          <w:sz w:val="24"/>
          <w:szCs w:val="24"/>
          <w:bdr w:val="single" w:sz="4" w:space="0" w:color="auto"/>
        </w:rPr>
        <w:t>第</w:t>
      </w:r>
      <w:r w:rsidRPr="00D8075F">
        <w:rPr>
          <w:rFonts w:hint="eastAsia"/>
          <w:sz w:val="24"/>
          <w:szCs w:val="24"/>
          <w:bdr w:val="single" w:sz="4" w:space="0" w:color="auto"/>
        </w:rPr>
        <w:t>20</w:t>
      </w:r>
      <w:r w:rsidRPr="00D8075F">
        <w:rPr>
          <w:rFonts w:hint="eastAsia"/>
          <w:sz w:val="24"/>
          <w:szCs w:val="24"/>
          <w:bdr w:val="single" w:sz="4" w:space="0" w:color="auto"/>
        </w:rPr>
        <w:t>回</w:t>
      </w:r>
      <w:r w:rsidR="004554B9" w:rsidRPr="00D8075F">
        <w:rPr>
          <w:rFonts w:hint="eastAsia"/>
          <w:sz w:val="24"/>
          <w:szCs w:val="24"/>
          <w:bdr w:val="single" w:sz="4" w:space="0" w:color="auto"/>
        </w:rPr>
        <w:t>日退教</w:t>
      </w:r>
      <w:r w:rsidRPr="00D8075F">
        <w:rPr>
          <w:rFonts w:hint="eastAsia"/>
          <w:sz w:val="24"/>
          <w:szCs w:val="24"/>
          <w:bdr w:val="single" w:sz="4" w:space="0" w:color="auto"/>
        </w:rPr>
        <w:t>組織活動</w:t>
      </w:r>
      <w:r w:rsidR="004554B9" w:rsidRPr="00D8075F">
        <w:rPr>
          <w:rFonts w:hint="eastAsia"/>
          <w:sz w:val="24"/>
          <w:szCs w:val="24"/>
          <w:bdr w:val="single" w:sz="4" w:space="0" w:color="auto"/>
        </w:rPr>
        <w:t>交流集会決議</w:t>
      </w:r>
      <w:bookmarkStart w:id="0" w:name="_GoBack"/>
      <w:bookmarkEnd w:id="0"/>
    </w:p>
    <w:p w:rsidR="004554B9" w:rsidRPr="00D8075F" w:rsidRDefault="004554B9" w:rsidP="004554B9">
      <w:pPr>
        <w:rPr>
          <w:sz w:val="24"/>
          <w:szCs w:val="24"/>
        </w:rPr>
      </w:pPr>
    </w:p>
    <w:p w:rsidR="004554B9" w:rsidRPr="00D8075F" w:rsidRDefault="004554B9" w:rsidP="001A7E3C">
      <w:pPr>
        <w:snapToGrid w:val="0"/>
        <w:rPr>
          <w:rFonts w:asciiTheme="majorEastAsia" w:eastAsiaTheme="majorEastAsia" w:hAnsiTheme="majorEastAsia"/>
          <w:sz w:val="28"/>
          <w:szCs w:val="28"/>
        </w:rPr>
      </w:pPr>
      <w:r w:rsidRPr="00D8075F">
        <w:rPr>
          <w:rFonts w:asciiTheme="majorEastAsia" w:eastAsiaTheme="majorEastAsia" w:hAnsiTheme="majorEastAsia" w:hint="eastAsia"/>
          <w:sz w:val="28"/>
          <w:szCs w:val="28"/>
        </w:rPr>
        <w:t>沖縄県知事選勝利</w:t>
      </w:r>
    </w:p>
    <w:p w:rsidR="00C9671F" w:rsidRPr="00D8075F" w:rsidRDefault="004554B9" w:rsidP="001A7E3C">
      <w:pPr>
        <w:snapToGrid w:val="0"/>
        <w:jc w:val="center"/>
        <w:rPr>
          <w:rFonts w:asciiTheme="majorEastAsia" w:eastAsiaTheme="majorEastAsia" w:hAnsiTheme="majorEastAsia"/>
          <w:sz w:val="32"/>
          <w:szCs w:val="32"/>
        </w:rPr>
      </w:pPr>
      <w:r w:rsidRPr="00D8075F">
        <w:rPr>
          <w:rFonts w:asciiTheme="majorEastAsia" w:eastAsiaTheme="majorEastAsia" w:hAnsiTheme="majorEastAsia" w:hint="eastAsia"/>
          <w:sz w:val="32"/>
          <w:szCs w:val="32"/>
        </w:rPr>
        <w:t>辺野古新基地建設を止めよう！！</w:t>
      </w:r>
    </w:p>
    <w:p w:rsidR="00ED59F3" w:rsidRPr="00D8075F" w:rsidRDefault="00ED59F3" w:rsidP="00ED59F3">
      <w:pPr>
        <w:ind w:firstLineChars="100" w:firstLine="240"/>
        <w:rPr>
          <w:rFonts w:ascii="ＭＳ 明朝" w:hAnsi="ＭＳ 明朝"/>
          <w:sz w:val="24"/>
          <w:szCs w:val="24"/>
        </w:rPr>
      </w:pPr>
    </w:p>
    <w:p w:rsidR="00ED59F3" w:rsidRPr="00D8075F" w:rsidRDefault="00ED59F3" w:rsidP="001D4FC2">
      <w:pPr>
        <w:spacing w:line="276" w:lineRule="auto"/>
        <w:rPr>
          <w:rFonts w:ascii="ＭＳ 明朝" w:hAnsi="ＭＳ 明朝"/>
          <w:sz w:val="24"/>
          <w:szCs w:val="24"/>
        </w:rPr>
      </w:pPr>
      <w:r w:rsidRPr="00D8075F">
        <w:rPr>
          <w:rFonts w:ascii="ＭＳ 明朝" w:hAnsi="ＭＳ 明朝" w:hint="eastAsia"/>
          <w:sz w:val="24"/>
          <w:szCs w:val="24"/>
        </w:rPr>
        <w:t xml:space="preserve">　</w:t>
      </w:r>
      <w:r w:rsidR="00F01F65" w:rsidRPr="00D8075F">
        <w:rPr>
          <w:rFonts w:ascii="ＭＳ 明朝" w:hAnsi="ＭＳ 明朝" w:hint="eastAsia"/>
          <w:sz w:val="24"/>
          <w:szCs w:val="24"/>
        </w:rPr>
        <w:t>昨年12月、</w:t>
      </w:r>
      <w:r w:rsidR="00AF0DA4" w:rsidRPr="00D8075F">
        <w:rPr>
          <w:rFonts w:ascii="ＭＳ 明朝" w:hAnsi="ＭＳ 明朝" w:hint="eastAsia"/>
          <w:sz w:val="24"/>
          <w:szCs w:val="24"/>
        </w:rPr>
        <w:t>仲井</w:t>
      </w:r>
      <w:r w:rsidR="000573C2">
        <w:rPr>
          <w:rFonts w:ascii="ＭＳ 明朝" w:hAnsi="ＭＳ 明朝" w:hint="eastAsia"/>
          <w:sz w:val="24"/>
          <w:szCs w:val="24"/>
        </w:rPr>
        <w:t>眞</w:t>
      </w:r>
      <w:r w:rsidR="00AF0DA4" w:rsidRPr="00D8075F">
        <w:rPr>
          <w:rFonts w:ascii="ＭＳ 明朝" w:hAnsi="ＭＳ 明朝" w:hint="eastAsia"/>
          <w:sz w:val="24"/>
          <w:szCs w:val="24"/>
        </w:rPr>
        <w:t>弘多</w:t>
      </w:r>
      <w:r w:rsidRPr="00D8075F">
        <w:rPr>
          <w:rFonts w:ascii="ＭＳ 明朝" w:hAnsi="ＭＳ 明朝" w:hint="eastAsia"/>
          <w:sz w:val="24"/>
          <w:szCs w:val="24"/>
        </w:rPr>
        <w:t>沖縄県知事は、県民との公約をかなぐり捨て</w:t>
      </w:r>
      <w:r w:rsidR="00F01F65" w:rsidRPr="00D8075F">
        <w:rPr>
          <w:rFonts w:ascii="ＭＳ 明朝" w:hAnsi="ＭＳ 明朝" w:hint="eastAsia"/>
          <w:sz w:val="24"/>
          <w:szCs w:val="24"/>
        </w:rPr>
        <w:t>、</w:t>
      </w:r>
      <w:r w:rsidR="00AF0DA4" w:rsidRPr="00D8075F">
        <w:rPr>
          <w:rFonts w:ascii="ＭＳ 明朝" w:hAnsi="ＭＳ 明朝" w:hint="eastAsia"/>
          <w:sz w:val="24"/>
          <w:szCs w:val="24"/>
        </w:rPr>
        <w:t>辺野古埋め立て申請を承認しました。安倍内閣は</w:t>
      </w:r>
      <w:r w:rsidR="003B0E8B">
        <w:rPr>
          <w:rFonts w:ascii="ＭＳ 明朝" w:hAnsi="ＭＳ 明朝" w:hint="eastAsia"/>
          <w:sz w:val="24"/>
          <w:szCs w:val="24"/>
        </w:rPr>
        <w:t>、</w:t>
      </w:r>
      <w:r w:rsidR="00AF0DA4" w:rsidRPr="00D8075F">
        <w:rPr>
          <w:rFonts w:ascii="ＭＳ 明朝" w:hAnsi="ＭＳ 明朝" w:hint="eastAsia"/>
          <w:sz w:val="24"/>
          <w:szCs w:val="24"/>
        </w:rPr>
        <w:t>「集団的自衛権行使容認」を閣議決定した7月1日に米軍普天間飛行場の名護市辺野古移設をめぐる閣議決定を行ない、翌</w:t>
      </w:r>
      <w:r w:rsidR="00F01F65" w:rsidRPr="00D8075F">
        <w:rPr>
          <w:rFonts w:ascii="ＭＳ 明朝" w:hAnsi="ＭＳ 明朝" w:hint="eastAsia"/>
          <w:sz w:val="24"/>
          <w:szCs w:val="24"/>
        </w:rPr>
        <w:t>2</w:t>
      </w:r>
      <w:r w:rsidR="00AF0DA4" w:rsidRPr="00D8075F">
        <w:rPr>
          <w:rFonts w:ascii="ＭＳ 明朝" w:hAnsi="ＭＳ 明朝" w:hint="eastAsia"/>
          <w:sz w:val="24"/>
          <w:szCs w:val="24"/>
        </w:rPr>
        <w:t>日、キャンプ・シュワブ沿岸域の立ち入り禁止水域の拡大を官報に告示しました。防衛省は閣議決定のあった7月1日にキャンプ・シュワブ内で建物の解体工事を始め、その後、</w:t>
      </w:r>
      <w:r w:rsidRPr="00D8075F">
        <w:rPr>
          <w:rFonts w:ascii="ＭＳ 明朝" w:hAnsi="ＭＳ 明朝" w:hint="eastAsia"/>
          <w:sz w:val="24"/>
          <w:szCs w:val="24"/>
        </w:rPr>
        <w:t>海上抗議行動を制圧するためのブイの設置、</w:t>
      </w:r>
      <w:r w:rsidR="00AF0DA4" w:rsidRPr="00D8075F">
        <w:rPr>
          <w:rFonts w:ascii="ＭＳ 明朝" w:hAnsi="ＭＳ 明朝" w:hint="eastAsia"/>
          <w:sz w:val="24"/>
          <w:szCs w:val="24"/>
        </w:rPr>
        <w:t>そして8月</w:t>
      </w:r>
      <w:r w:rsidRPr="00D8075F">
        <w:rPr>
          <w:rFonts w:ascii="ＭＳ 明朝" w:hAnsi="ＭＳ 明朝" w:hint="eastAsia"/>
          <w:sz w:val="24"/>
          <w:szCs w:val="24"/>
        </w:rPr>
        <w:t>18日に</w:t>
      </w:r>
      <w:r w:rsidR="00FD700F" w:rsidRPr="00D8075F">
        <w:rPr>
          <w:rFonts w:ascii="ＭＳ 明朝" w:hAnsi="ＭＳ 明朝" w:hint="eastAsia"/>
          <w:sz w:val="24"/>
          <w:szCs w:val="24"/>
        </w:rPr>
        <w:t>は</w:t>
      </w:r>
      <w:r w:rsidRPr="00D8075F">
        <w:rPr>
          <w:rFonts w:ascii="ＭＳ 明朝" w:hAnsi="ＭＳ 明朝" w:hint="eastAsia"/>
          <w:sz w:val="24"/>
          <w:szCs w:val="24"/>
        </w:rPr>
        <w:t>掘削調査を開始</w:t>
      </w:r>
      <w:r w:rsidR="00AF0DA4" w:rsidRPr="00D8075F">
        <w:rPr>
          <w:rFonts w:ascii="ＭＳ 明朝" w:hAnsi="ＭＳ 明朝" w:hint="eastAsia"/>
          <w:sz w:val="24"/>
          <w:szCs w:val="24"/>
        </w:rPr>
        <w:t>しました</w:t>
      </w:r>
      <w:r w:rsidRPr="00D8075F">
        <w:rPr>
          <w:rFonts w:ascii="ＭＳ 明朝" w:hAnsi="ＭＳ 明朝" w:hint="eastAsia"/>
          <w:sz w:val="24"/>
          <w:szCs w:val="24"/>
        </w:rPr>
        <w:t>。</w:t>
      </w:r>
      <w:r w:rsidR="00FD700F" w:rsidRPr="00D8075F">
        <w:rPr>
          <w:rFonts w:ascii="ＭＳ 明朝" w:hAnsi="ＭＳ 明朝" w:hint="eastAsia"/>
          <w:sz w:val="24"/>
          <w:szCs w:val="24"/>
        </w:rPr>
        <w:t>さらに</w:t>
      </w:r>
      <w:r w:rsidRPr="00D8075F">
        <w:rPr>
          <w:rFonts w:ascii="ＭＳ 明朝" w:hAnsi="ＭＳ 明朝" w:hint="eastAsia"/>
          <w:sz w:val="24"/>
          <w:szCs w:val="24"/>
        </w:rPr>
        <w:t>10月10日</w:t>
      </w:r>
      <w:r w:rsidR="00F65820" w:rsidRPr="00D8075F">
        <w:rPr>
          <w:rFonts w:ascii="ＭＳ 明朝" w:hAnsi="ＭＳ 明朝" w:hint="eastAsia"/>
          <w:sz w:val="24"/>
          <w:szCs w:val="24"/>
        </w:rPr>
        <w:t>には</w:t>
      </w:r>
      <w:r w:rsidRPr="00D8075F">
        <w:rPr>
          <w:rFonts w:ascii="ＭＳ 明朝" w:hAnsi="ＭＳ 明朝" w:hint="eastAsia"/>
          <w:sz w:val="24"/>
          <w:szCs w:val="24"/>
        </w:rPr>
        <w:t>新たに3カ所での掘削調査を実施する業務の一般競争入札の公告を始め</w:t>
      </w:r>
      <w:r w:rsidR="00AF0DA4" w:rsidRPr="00D8075F">
        <w:rPr>
          <w:rFonts w:ascii="ＭＳ 明朝" w:hAnsi="ＭＳ 明朝" w:hint="eastAsia"/>
          <w:sz w:val="24"/>
          <w:szCs w:val="24"/>
        </w:rPr>
        <w:t>るなど</w:t>
      </w:r>
      <w:r w:rsidR="003B0E8B">
        <w:rPr>
          <w:rFonts w:ascii="ＭＳ 明朝" w:hAnsi="ＭＳ 明朝" w:hint="eastAsia"/>
          <w:sz w:val="24"/>
          <w:szCs w:val="24"/>
        </w:rPr>
        <w:t>、</w:t>
      </w:r>
      <w:r w:rsidRPr="00D8075F">
        <w:rPr>
          <w:rFonts w:ascii="ＭＳ 明朝" w:hAnsi="ＭＳ 明朝" w:hint="eastAsia"/>
          <w:sz w:val="24"/>
          <w:szCs w:val="24"/>
        </w:rPr>
        <w:t>県民の</w:t>
      </w:r>
      <w:r w:rsidR="00FD700F" w:rsidRPr="00D8075F">
        <w:rPr>
          <w:rFonts w:ascii="ＭＳ 明朝" w:hAnsi="ＭＳ 明朝" w:hint="eastAsia"/>
          <w:sz w:val="24"/>
          <w:szCs w:val="24"/>
        </w:rPr>
        <w:t>新基地建設</w:t>
      </w:r>
      <w:r w:rsidRPr="00D8075F">
        <w:rPr>
          <w:rFonts w:ascii="ＭＳ 明朝" w:hAnsi="ＭＳ 明朝" w:hint="eastAsia"/>
          <w:sz w:val="24"/>
          <w:szCs w:val="24"/>
        </w:rPr>
        <w:t>反対</w:t>
      </w:r>
      <w:r w:rsidR="00FD700F" w:rsidRPr="00D8075F">
        <w:rPr>
          <w:rFonts w:ascii="ＭＳ 明朝" w:hAnsi="ＭＳ 明朝" w:hint="eastAsia"/>
          <w:sz w:val="24"/>
          <w:szCs w:val="24"/>
        </w:rPr>
        <w:t>の声</w:t>
      </w:r>
      <w:r w:rsidRPr="00D8075F">
        <w:rPr>
          <w:rFonts w:ascii="ＭＳ 明朝" w:hAnsi="ＭＳ 明朝" w:hint="eastAsia"/>
          <w:sz w:val="24"/>
          <w:szCs w:val="24"/>
        </w:rPr>
        <w:t>を無視し</w:t>
      </w:r>
      <w:r w:rsidR="00AF0DA4" w:rsidRPr="00D8075F">
        <w:rPr>
          <w:rFonts w:ascii="ＭＳ 明朝" w:hAnsi="ＭＳ 明朝" w:hint="eastAsia"/>
          <w:sz w:val="24"/>
          <w:szCs w:val="24"/>
        </w:rPr>
        <w:t>、知事選前の実績作り</w:t>
      </w:r>
      <w:r w:rsidRPr="00D8075F">
        <w:rPr>
          <w:rFonts w:ascii="ＭＳ 明朝" w:hAnsi="ＭＳ 明朝" w:hint="eastAsia"/>
          <w:sz w:val="24"/>
          <w:szCs w:val="24"/>
        </w:rPr>
        <w:t>を強行に進めています。</w:t>
      </w:r>
    </w:p>
    <w:p w:rsidR="00AF0DA4" w:rsidRPr="00D8075F" w:rsidRDefault="00AF0DA4" w:rsidP="001D4FC2">
      <w:pPr>
        <w:spacing w:line="276" w:lineRule="auto"/>
        <w:rPr>
          <w:rFonts w:ascii="ＭＳ 明朝" w:hAnsi="ＭＳ 明朝"/>
          <w:sz w:val="24"/>
          <w:szCs w:val="24"/>
        </w:rPr>
      </w:pPr>
      <w:r w:rsidRPr="00D8075F">
        <w:rPr>
          <w:rFonts w:ascii="ＭＳ 明朝" w:hAnsi="ＭＳ 明朝" w:hint="eastAsia"/>
          <w:sz w:val="24"/>
          <w:szCs w:val="24"/>
        </w:rPr>
        <w:t xml:space="preserve">　これに対し、オール沖縄で基地建設に反対している仲間は、7月27日「沖縄『建白書』の実現をめざし未来を拓く島ぐるみ会議」を発足させ、</w:t>
      </w:r>
      <w:r w:rsidR="00F65820" w:rsidRPr="00D8075F">
        <w:rPr>
          <w:rFonts w:ascii="ＭＳ 明朝" w:hAnsi="ＭＳ 明朝" w:hint="eastAsia"/>
          <w:sz w:val="24"/>
          <w:szCs w:val="24"/>
        </w:rPr>
        <w:t>現地</w:t>
      </w:r>
      <w:r w:rsidRPr="00D8075F">
        <w:rPr>
          <w:rFonts w:ascii="ＭＳ 明朝" w:hAnsi="ＭＳ 明朝" w:hint="eastAsia"/>
          <w:sz w:val="24"/>
          <w:szCs w:val="24"/>
        </w:rPr>
        <w:t>辺野古ゲート前での監視、資材搬入阻止、座り込み、</w:t>
      </w:r>
      <w:r w:rsidR="00F65820" w:rsidRPr="00D8075F">
        <w:rPr>
          <w:rFonts w:ascii="ＭＳ 明朝" w:hAnsi="ＭＳ 明朝" w:hint="eastAsia"/>
          <w:sz w:val="24"/>
          <w:szCs w:val="24"/>
        </w:rPr>
        <w:t>そして</w:t>
      </w:r>
      <w:r w:rsidRPr="00D8075F">
        <w:rPr>
          <w:rFonts w:ascii="ＭＳ 明朝" w:hAnsi="ＭＳ 明朝" w:hint="eastAsia"/>
          <w:sz w:val="24"/>
          <w:szCs w:val="24"/>
        </w:rPr>
        <w:t>海上抗議活動を続けてきました。沖縄県・高退教の会員のみなさんも連日行動しています。日本政府・防衛省防衛施設局は</w:t>
      </w:r>
      <w:r w:rsidR="00F65820" w:rsidRPr="00D8075F">
        <w:rPr>
          <w:rFonts w:ascii="ＭＳ 明朝" w:hAnsi="ＭＳ 明朝" w:hint="eastAsia"/>
          <w:sz w:val="24"/>
          <w:szCs w:val="24"/>
        </w:rPr>
        <w:t>、</w:t>
      </w:r>
      <w:r w:rsidRPr="00D8075F">
        <w:rPr>
          <w:rFonts w:ascii="ＭＳ 明朝" w:hAnsi="ＭＳ 明朝" w:hint="eastAsia"/>
          <w:sz w:val="24"/>
          <w:szCs w:val="24"/>
        </w:rPr>
        <w:t>キャンプ・シュワブゲート前に敷設されたギザギザの「殺人鉄板」が象徴するように、弾圧とも言える、県民への危険も顧みない強引な手法を</w:t>
      </w:r>
      <w:r w:rsidR="003B0E8B">
        <w:rPr>
          <w:rFonts w:ascii="ＭＳ 明朝" w:hAnsi="ＭＳ 明朝" w:hint="eastAsia"/>
          <w:sz w:val="24"/>
          <w:szCs w:val="24"/>
        </w:rPr>
        <w:t>もって</w:t>
      </w:r>
      <w:r w:rsidRPr="00D8075F">
        <w:rPr>
          <w:rFonts w:ascii="ＭＳ 明朝" w:hAnsi="ＭＳ 明朝" w:hint="eastAsia"/>
          <w:sz w:val="24"/>
          <w:szCs w:val="24"/>
        </w:rPr>
        <w:t>、新基地建設に向けた作業を進めています。</w:t>
      </w:r>
    </w:p>
    <w:p w:rsidR="00AF0DA4" w:rsidRPr="00D8075F" w:rsidRDefault="00F4193C" w:rsidP="001D4FC2">
      <w:pPr>
        <w:spacing w:line="276" w:lineRule="auto"/>
        <w:ind w:firstLineChars="100" w:firstLine="240"/>
        <w:rPr>
          <w:rFonts w:ascii="ＭＳ 明朝" w:hAnsi="ＭＳ 明朝"/>
          <w:sz w:val="24"/>
          <w:szCs w:val="24"/>
        </w:rPr>
      </w:pPr>
      <w:r w:rsidRPr="00D8075F">
        <w:rPr>
          <w:rFonts w:ascii="ＭＳ 明朝" w:hAnsi="ＭＳ 明朝" w:hint="eastAsia"/>
          <w:sz w:val="24"/>
          <w:szCs w:val="24"/>
        </w:rPr>
        <w:t>一方、建設に反対する集会は</w:t>
      </w:r>
      <w:r w:rsidR="003B0E8B">
        <w:rPr>
          <w:rFonts w:ascii="ＭＳ 明朝" w:hAnsi="ＭＳ 明朝" w:hint="eastAsia"/>
          <w:sz w:val="24"/>
          <w:szCs w:val="24"/>
        </w:rPr>
        <w:t>、</w:t>
      </w:r>
      <w:r w:rsidRPr="00D8075F">
        <w:rPr>
          <w:rFonts w:ascii="ＭＳ 明朝" w:hAnsi="ＭＳ 明朝" w:hint="eastAsia"/>
          <w:sz w:val="24"/>
          <w:szCs w:val="24"/>
        </w:rPr>
        <w:t>8月23日のキャンプ・シュワブゲート前に約</w:t>
      </w:r>
      <w:r w:rsidR="000573C2">
        <w:rPr>
          <w:rFonts w:ascii="ＭＳ 明朝" w:hAnsi="ＭＳ 明朝" w:hint="eastAsia"/>
          <w:sz w:val="24"/>
          <w:szCs w:val="24"/>
        </w:rPr>
        <w:t>4000</w:t>
      </w:r>
      <w:r w:rsidRPr="00D8075F">
        <w:rPr>
          <w:rFonts w:ascii="ＭＳ 明朝" w:hAnsi="ＭＳ 明朝" w:hint="eastAsia"/>
          <w:sz w:val="24"/>
          <w:szCs w:val="24"/>
        </w:rPr>
        <w:t>人、9月20日の辺野古浜には約5500人が駆けつけ</w:t>
      </w:r>
      <w:r w:rsidR="00FD700F" w:rsidRPr="00D8075F">
        <w:rPr>
          <w:rFonts w:ascii="ＭＳ 明朝" w:hAnsi="ＭＳ 明朝" w:hint="eastAsia"/>
          <w:sz w:val="24"/>
          <w:szCs w:val="24"/>
        </w:rPr>
        <w:t>開催され</w:t>
      </w:r>
      <w:r w:rsidR="00F01F65" w:rsidRPr="00D8075F">
        <w:rPr>
          <w:rFonts w:ascii="ＭＳ 明朝" w:hAnsi="ＭＳ 明朝" w:hint="eastAsia"/>
          <w:sz w:val="24"/>
          <w:szCs w:val="24"/>
        </w:rPr>
        <w:t>、</w:t>
      </w:r>
      <w:r w:rsidR="00AF0DA4" w:rsidRPr="00D8075F">
        <w:rPr>
          <w:rFonts w:ascii="ＭＳ 明朝" w:hAnsi="ＭＳ 明朝" w:hint="eastAsia"/>
          <w:sz w:val="24"/>
          <w:szCs w:val="24"/>
        </w:rPr>
        <w:t>10月9</w:t>
      </w:r>
      <w:r w:rsidRPr="00D8075F">
        <w:rPr>
          <w:rFonts w:ascii="ＭＳ 明朝" w:hAnsi="ＭＳ 明朝" w:hint="eastAsia"/>
          <w:sz w:val="24"/>
          <w:szCs w:val="24"/>
        </w:rPr>
        <w:t>日には</w:t>
      </w:r>
      <w:r w:rsidR="00AF0DA4" w:rsidRPr="00D8075F">
        <w:rPr>
          <w:rFonts w:ascii="ＭＳ 明朝" w:hAnsi="ＭＳ 明朝" w:hint="eastAsia"/>
          <w:sz w:val="24"/>
          <w:szCs w:val="24"/>
        </w:rPr>
        <w:t>県庁周辺を人間の鎖で囲む「止めよう新基地建設！10・9県庁包囲県民大行動」が</w:t>
      </w:r>
      <w:r w:rsidR="003B0E8B">
        <w:rPr>
          <w:rFonts w:ascii="ＭＳ 明朝" w:hAnsi="ＭＳ 明朝" w:hint="eastAsia"/>
          <w:sz w:val="24"/>
          <w:szCs w:val="24"/>
        </w:rPr>
        <w:t>、</w:t>
      </w:r>
      <w:r w:rsidR="00F01F65" w:rsidRPr="00D8075F">
        <w:rPr>
          <w:rFonts w:ascii="ＭＳ 明朝" w:hAnsi="ＭＳ 明朝" w:hint="eastAsia"/>
          <w:sz w:val="24"/>
          <w:szCs w:val="24"/>
        </w:rPr>
        <w:t>3800人</w:t>
      </w:r>
      <w:r w:rsidR="003B0E8B">
        <w:rPr>
          <w:rFonts w:ascii="ＭＳ 明朝" w:hAnsi="ＭＳ 明朝" w:hint="eastAsia"/>
          <w:sz w:val="24"/>
          <w:szCs w:val="24"/>
        </w:rPr>
        <w:t>の参加で行われました</w:t>
      </w:r>
      <w:r w:rsidR="00AF0DA4" w:rsidRPr="00D8075F">
        <w:rPr>
          <w:rFonts w:ascii="ＭＳ 明朝" w:hAnsi="ＭＳ 明朝" w:hint="eastAsia"/>
          <w:sz w:val="24"/>
          <w:szCs w:val="24"/>
        </w:rPr>
        <w:t>。</w:t>
      </w:r>
      <w:r w:rsidR="00FD700F" w:rsidRPr="00D8075F">
        <w:rPr>
          <w:rFonts w:ascii="ＭＳ 明朝" w:hAnsi="ＭＳ 明朝" w:hint="eastAsia"/>
          <w:sz w:val="24"/>
          <w:szCs w:val="24"/>
        </w:rPr>
        <w:t>来る</w:t>
      </w:r>
      <w:r w:rsidR="00AF0DA4" w:rsidRPr="00D8075F">
        <w:rPr>
          <w:rFonts w:ascii="ＭＳ 明朝" w:hAnsi="ＭＳ 明朝" w:hint="eastAsia"/>
          <w:sz w:val="24"/>
          <w:szCs w:val="24"/>
        </w:rPr>
        <w:t>11月1日には、那覇市で1万人集会が予定されています。</w:t>
      </w:r>
    </w:p>
    <w:p w:rsidR="00AF0DA4" w:rsidRPr="00D8075F" w:rsidRDefault="00AF0DA4" w:rsidP="001D4FC2">
      <w:pPr>
        <w:spacing w:line="276" w:lineRule="auto"/>
        <w:ind w:firstLineChars="100" w:firstLine="240"/>
        <w:rPr>
          <w:rFonts w:ascii="ＭＳ 明朝" w:hAnsi="ＭＳ 明朝"/>
          <w:sz w:val="24"/>
          <w:szCs w:val="24"/>
        </w:rPr>
      </w:pPr>
      <w:r w:rsidRPr="00D8075F">
        <w:rPr>
          <w:rFonts w:ascii="ＭＳ 明朝" w:hAnsi="ＭＳ 明朝" w:hint="eastAsia"/>
          <w:sz w:val="24"/>
          <w:szCs w:val="24"/>
        </w:rPr>
        <w:t>８月末の県内世論調査では80.2％が「移設作業は中止すべきだ」と回答しています。沖縄県民の民意は明らかに「普天間基地即時撤去、辺野古新基地反対」です。</w:t>
      </w:r>
    </w:p>
    <w:p w:rsidR="00AF0DA4" w:rsidRPr="00D8075F" w:rsidRDefault="00AF0DA4" w:rsidP="001D4FC2">
      <w:pPr>
        <w:spacing w:line="276" w:lineRule="auto"/>
        <w:ind w:firstLineChars="100" w:firstLine="240"/>
        <w:rPr>
          <w:rFonts w:ascii="ＭＳ 明朝" w:hAnsi="ＭＳ 明朝"/>
          <w:sz w:val="24"/>
          <w:szCs w:val="24"/>
        </w:rPr>
      </w:pPr>
      <w:r w:rsidRPr="00D8075F">
        <w:rPr>
          <w:rFonts w:ascii="ＭＳ 明朝" w:hAnsi="ＭＳ 明朝" w:hint="eastAsia"/>
          <w:sz w:val="24"/>
          <w:szCs w:val="24"/>
        </w:rPr>
        <w:t>基地の危険性は、周囲の人口が多いために生じることではありません。人口が少なくても、危険である本質は変わりません。東村高江周辺へ新たに建設されるヘリ着陸帯６カ所は集落を取り囲むように配置され、最も近い民家まではわずか約５００メートルしかありません。訓練場の一部返還の代償として、高江集落にこれだけの負担を強いることは許されません。</w:t>
      </w:r>
    </w:p>
    <w:p w:rsidR="00F65820" w:rsidRPr="00D8075F" w:rsidRDefault="00AF0DA4" w:rsidP="001D4FC2">
      <w:pPr>
        <w:spacing w:line="276" w:lineRule="auto"/>
        <w:rPr>
          <w:rFonts w:ascii="ＭＳ 明朝" w:hAnsi="ＭＳ 明朝"/>
          <w:sz w:val="24"/>
          <w:szCs w:val="24"/>
        </w:rPr>
      </w:pPr>
      <w:r w:rsidRPr="00D8075F">
        <w:rPr>
          <w:rFonts w:ascii="ＭＳ 明朝" w:hAnsi="ＭＳ 明朝" w:hint="eastAsia"/>
          <w:sz w:val="24"/>
          <w:szCs w:val="24"/>
        </w:rPr>
        <w:t xml:space="preserve">　国土の1％にも満たない沖縄に米軍専用施設の74％を押し付け、本土は米軍基地を「沖縄問題」と矮小化するようなことがあってはなりません。</w:t>
      </w:r>
    </w:p>
    <w:p w:rsidR="00AF0DA4" w:rsidRPr="00D8075F" w:rsidRDefault="001F2603" w:rsidP="001D4FC2">
      <w:pPr>
        <w:spacing w:line="276" w:lineRule="auto"/>
        <w:ind w:firstLineChars="100" w:firstLine="240"/>
        <w:rPr>
          <w:rFonts w:ascii="ＭＳ 明朝" w:hAnsi="ＭＳ 明朝"/>
          <w:sz w:val="24"/>
          <w:szCs w:val="24"/>
        </w:rPr>
      </w:pPr>
      <w:r w:rsidRPr="00D8075F">
        <w:rPr>
          <w:rFonts w:ascii="ＭＳ 明朝" w:hAnsi="ＭＳ 明朝" w:hint="eastAsia"/>
          <w:sz w:val="24"/>
          <w:szCs w:val="24"/>
        </w:rPr>
        <w:t>日退教は、</w:t>
      </w:r>
      <w:r w:rsidR="00AF0DA4" w:rsidRPr="00D8075F">
        <w:rPr>
          <w:rFonts w:ascii="ＭＳ 明朝" w:hAnsi="ＭＳ 明朝" w:hint="eastAsia"/>
          <w:sz w:val="24"/>
          <w:szCs w:val="24"/>
        </w:rPr>
        <w:t>「沖縄と連帯する</w:t>
      </w:r>
      <w:r w:rsidRPr="00D8075F">
        <w:rPr>
          <w:rFonts w:ascii="ＭＳ 明朝" w:hAnsi="ＭＳ 明朝" w:hint="eastAsia"/>
          <w:sz w:val="24"/>
          <w:szCs w:val="24"/>
        </w:rPr>
        <w:t>日退教</w:t>
      </w:r>
      <w:r w:rsidR="00AF0DA4" w:rsidRPr="00D8075F">
        <w:rPr>
          <w:rFonts w:ascii="ＭＳ 明朝" w:hAnsi="ＭＳ 明朝" w:hint="eastAsia"/>
          <w:sz w:val="24"/>
          <w:szCs w:val="24"/>
        </w:rPr>
        <w:t>沖縄交流団」</w:t>
      </w:r>
      <w:r w:rsidRPr="00D8075F">
        <w:rPr>
          <w:rFonts w:ascii="ＭＳ 明朝" w:hAnsi="ＭＳ 明朝" w:hint="eastAsia"/>
          <w:sz w:val="24"/>
          <w:szCs w:val="24"/>
        </w:rPr>
        <w:t>を5次にわたり組織し</w:t>
      </w:r>
      <w:r w:rsidR="00AF0DA4" w:rsidRPr="00D8075F">
        <w:rPr>
          <w:rFonts w:ascii="ＭＳ 明朝" w:hAnsi="ＭＳ 明朝" w:hint="eastAsia"/>
          <w:sz w:val="24"/>
          <w:szCs w:val="24"/>
        </w:rPr>
        <w:t>、沖縄県・高退教の仲間とともに時には辺野古や野嵩ゲート前の行動に参加し、交流と学習を深め</w:t>
      </w:r>
      <w:r w:rsidRPr="00D8075F">
        <w:rPr>
          <w:rFonts w:ascii="ＭＳ 明朝" w:hAnsi="ＭＳ 明朝" w:hint="eastAsia"/>
          <w:sz w:val="24"/>
          <w:szCs w:val="24"/>
        </w:rPr>
        <w:t>るなど、</w:t>
      </w:r>
      <w:r w:rsidR="00AF0DA4" w:rsidRPr="000573C2">
        <w:rPr>
          <w:rFonts w:ascii="ＭＳ 明朝" w:hAnsi="ＭＳ 明朝" w:hint="eastAsia"/>
          <w:sz w:val="24"/>
          <w:szCs w:val="24"/>
        </w:rPr>
        <w:t>「沖縄問題は、日本の問題である」として運動にとりくんできました。</w:t>
      </w:r>
    </w:p>
    <w:p w:rsidR="00ED59F3" w:rsidRPr="00D8075F" w:rsidRDefault="00AF0DA4" w:rsidP="003C01E5">
      <w:pPr>
        <w:spacing w:line="276" w:lineRule="auto"/>
        <w:ind w:firstLineChars="100" w:firstLine="240"/>
        <w:rPr>
          <w:rFonts w:ascii="ＭＳ 明朝" w:hAnsi="ＭＳ 明朝"/>
          <w:sz w:val="24"/>
          <w:szCs w:val="24"/>
        </w:rPr>
      </w:pPr>
      <w:r w:rsidRPr="00D8075F">
        <w:rPr>
          <w:rFonts w:ascii="ＭＳ 明朝" w:hAnsi="ＭＳ 明朝" w:hint="eastAsia"/>
          <w:sz w:val="24"/>
          <w:szCs w:val="24"/>
        </w:rPr>
        <w:lastRenderedPageBreak/>
        <w:t>こうした中、10月30日公示、11月16日開票の日程で沖縄県知事選が行われます。「島ぐるみ会議」は、「オナガ</w:t>
      </w:r>
      <w:r w:rsidR="003C01E5">
        <w:rPr>
          <w:rFonts w:ascii="ＭＳ 明朝" w:hAnsi="ＭＳ 明朝"/>
          <w:sz w:val="24"/>
          <w:szCs w:val="24"/>
        </w:rPr>
        <w:t>雄志</w:t>
      </w:r>
      <w:r w:rsidR="003C01E5" w:rsidRPr="003C01E5">
        <w:rPr>
          <w:rFonts w:ascii="ＭＳ 明朝" w:hAnsi="ＭＳ 明朝" w:hint="eastAsia"/>
          <w:sz w:val="20"/>
          <w:szCs w:val="20"/>
        </w:rPr>
        <w:t>（</w:t>
      </w:r>
      <w:r w:rsidR="003C01E5">
        <w:rPr>
          <w:rFonts w:ascii="ＭＳ 明朝" w:hAnsi="ＭＳ 明朝" w:hint="eastAsia"/>
          <w:sz w:val="20"/>
          <w:szCs w:val="20"/>
        </w:rPr>
        <w:t>ﾀｹｼ</w:t>
      </w:r>
      <w:r w:rsidR="003C01E5" w:rsidRPr="003C01E5">
        <w:rPr>
          <w:rFonts w:ascii="ＭＳ 明朝" w:hAnsi="ＭＳ 明朝" w:hint="eastAsia"/>
          <w:sz w:val="20"/>
          <w:szCs w:val="20"/>
        </w:rPr>
        <w:t>）</w:t>
      </w:r>
      <w:r w:rsidRPr="00D8075F">
        <w:rPr>
          <w:rFonts w:ascii="ＭＳ 明朝" w:hAnsi="ＭＳ 明朝" w:hint="eastAsia"/>
          <w:sz w:val="24"/>
          <w:szCs w:val="24"/>
        </w:rPr>
        <w:t>」前那覇市長を県民代表として推薦しています。翁長さんは「</w:t>
      </w:r>
      <w:hyperlink r:id="rId6" w:tooltip="辺野古のトピックスを開く" w:history="1">
        <w:r w:rsidRPr="00A134EA">
          <w:rPr>
            <w:rStyle w:val="a3"/>
            <w:rFonts w:ascii="ＭＳ 明朝" w:hAnsi="ＭＳ 明朝" w:hint="eastAsia"/>
            <w:color w:val="auto"/>
            <w:sz w:val="24"/>
            <w:szCs w:val="24"/>
            <w:u w:val="none"/>
          </w:rPr>
          <w:t>辺野古</w:t>
        </w:r>
      </w:hyperlink>
      <w:r w:rsidRPr="00D8075F">
        <w:rPr>
          <w:rFonts w:ascii="ＭＳ 明朝" w:hAnsi="ＭＳ 明朝" w:hint="eastAsia"/>
          <w:sz w:val="24"/>
          <w:szCs w:val="24"/>
        </w:rPr>
        <w:t>の海を埋め立てさせてはいけない。絶対に阻止しよう。」という候補です。</w:t>
      </w:r>
    </w:p>
    <w:p w:rsidR="00AF0DA4" w:rsidRPr="00D8075F" w:rsidRDefault="001A7E3C" w:rsidP="001D4FC2">
      <w:pPr>
        <w:spacing w:line="276" w:lineRule="auto"/>
        <w:ind w:firstLineChars="100" w:firstLine="240"/>
        <w:rPr>
          <w:rFonts w:ascii="ＭＳ 明朝" w:hAnsi="ＭＳ 明朝"/>
          <w:sz w:val="24"/>
          <w:szCs w:val="24"/>
        </w:rPr>
      </w:pPr>
      <w:r w:rsidRPr="00D8075F">
        <w:rPr>
          <w:rFonts w:ascii="ＭＳ 明朝" w:hAnsi="ＭＳ 明朝" w:hint="eastAsia"/>
          <w:sz w:val="24"/>
          <w:szCs w:val="24"/>
        </w:rPr>
        <w:t>日本の持つ深い差別構造の中で、沖縄は</w:t>
      </w:r>
      <w:r w:rsidR="00B00A74" w:rsidRPr="00D8075F">
        <w:rPr>
          <w:rFonts w:ascii="ＭＳ 明朝" w:hAnsi="ＭＳ 明朝" w:hint="eastAsia"/>
          <w:sz w:val="24"/>
          <w:szCs w:val="24"/>
        </w:rPr>
        <w:t>苦しんできました。</w:t>
      </w:r>
      <w:r w:rsidR="00AF0DA4" w:rsidRPr="00D8075F">
        <w:rPr>
          <w:rFonts w:ascii="ＭＳ 明朝" w:hAnsi="ＭＳ 明朝" w:hint="eastAsia"/>
          <w:sz w:val="24"/>
          <w:szCs w:val="24"/>
        </w:rPr>
        <w:t>日本の基地政策が、米国の安全保障政策を絶対視する中で成立しており、とりわけ沖縄はつねに日米安保体制のスケープゴートにされ続け、安倍政権が進める日米同盟の強化も同様に沖縄を「踏み台」にしたものになっています。この状況をかえなければなりません。</w:t>
      </w:r>
    </w:p>
    <w:p w:rsidR="007E7181" w:rsidRPr="00D8075F" w:rsidRDefault="00AF0DA4" w:rsidP="001D4FC2">
      <w:pPr>
        <w:spacing w:line="276" w:lineRule="auto"/>
        <w:ind w:firstLineChars="100" w:firstLine="240"/>
        <w:rPr>
          <w:rFonts w:ascii="ＭＳ 明朝" w:hAnsi="ＭＳ 明朝"/>
          <w:sz w:val="24"/>
          <w:szCs w:val="24"/>
        </w:rPr>
      </w:pPr>
      <w:r w:rsidRPr="00D8075F">
        <w:rPr>
          <w:rFonts w:ascii="ＭＳ 明朝" w:hAnsi="ＭＳ 明朝" w:hint="eastAsia"/>
          <w:sz w:val="24"/>
          <w:szCs w:val="24"/>
        </w:rPr>
        <w:t>美しい沖縄は日本の宝です。</w:t>
      </w:r>
      <w:r w:rsidR="00B00A74" w:rsidRPr="00D8075F">
        <w:rPr>
          <w:rFonts w:ascii="ＭＳ 明朝" w:hAnsi="ＭＳ 明朝" w:hint="eastAsia"/>
          <w:sz w:val="24"/>
          <w:szCs w:val="24"/>
        </w:rPr>
        <w:t>すでに沖縄では、</w:t>
      </w:r>
      <w:r w:rsidRPr="00D8075F">
        <w:rPr>
          <w:rFonts w:ascii="ＭＳ 明朝" w:hAnsi="ＭＳ 明朝" w:hint="eastAsia"/>
          <w:sz w:val="24"/>
          <w:szCs w:val="24"/>
        </w:rPr>
        <w:t>これまでの返還後の街づくりなどで、</w:t>
      </w:r>
      <w:r w:rsidR="00B00A74" w:rsidRPr="00D8075F">
        <w:rPr>
          <w:rFonts w:ascii="ＭＳ 明朝" w:hAnsi="ＭＳ 明朝" w:hint="eastAsia"/>
          <w:sz w:val="24"/>
          <w:szCs w:val="24"/>
        </w:rPr>
        <w:t>基地による経済</w:t>
      </w:r>
      <w:r w:rsidRPr="00D8075F">
        <w:rPr>
          <w:rFonts w:ascii="ＭＳ 明朝" w:hAnsi="ＭＳ 明朝" w:hint="eastAsia"/>
          <w:sz w:val="24"/>
          <w:szCs w:val="24"/>
        </w:rPr>
        <w:t>効果よ</w:t>
      </w:r>
      <w:r w:rsidR="00B00A74" w:rsidRPr="00D8075F">
        <w:rPr>
          <w:rFonts w:ascii="ＭＳ 明朝" w:hAnsi="ＭＳ 明朝" w:hint="eastAsia"/>
          <w:sz w:val="24"/>
          <w:szCs w:val="24"/>
        </w:rPr>
        <w:t>りも、観光や、平和産業の方が経済は伸長</w:t>
      </w:r>
      <w:r w:rsidR="001F2603" w:rsidRPr="00D8075F">
        <w:rPr>
          <w:rFonts w:ascii="ＭＳ 明朝" w:hAnsi="ＭＳ 明朝" w:hint="eastAsia"/>
          <w:sz w:val="24"/>
          <w:szCs w:val="24"/>
        </w:rPr>
        <w:t>す</w:t>
      </w:r>
      <w:r w:rsidR="00E95A5B" w:rsidRPr="00D8075F">
        <w:rPr>
          <w:rFonts w:ascii="ＭＳ 明朝" w:hAnsi="ＭＳ 明朝" w:hint="eastAsia"/>
          <w:sz w:val="24"/>
          <w:szCs w:val="24"/>
        </w:rPr>
        <w:t>るという結果</w:t>
      </w:r>
      <w:r w:rsidR="00F65820" w:rsidRPr="00D8075F">
        <w:rPr>
          <w:rFonts w:ascii="ＭＳ 明朝" w:hAnsi="ＭＳ 明朝" w:hint="eastAsia"/>
          <w:sz w:val="24"/>
          <w:szCs w:val="24"/>
        </w:rPr>
        <w:t>を</w:t>
      </w:r>
      <w:r w:rsidR="00E95A5B" w:rsidRPr="00D8075F">
        <w:rPr>
          <w:rFonts w:ascii="ＭＳ 明朝" w:hAnsi="ＭＳ 明朝" w:hint="eastAsia"/>
          <w:sz w:val="24"/>
          <w:szCs w:val="24"/>
        </w:rPr>
        <w:t>出</w:t>
      </w:r>
      <w:r w:rsidR="00F65820" w:rsidRPr="00D8075F">
        <w:rPr>
          <w:rFonts w:ascii="ＭＳ 明朝" w:hAnsi="ＭＳ 明朝" w:hint="eastAsia"/>
          <w:sz w:val="24"/>
          <w:szCs w:val="24"/>
        </w:rPr>
        <w:t>し</w:t>
      </w:r>
      <w:r w:rsidR="00E95A5B" w:rsidRPr="00D8075F">
        <w:rPr>
          <w:rFonts w:ascii="ＭＳ 明朝" w:hAnsi="ＭＳ 明朝" w:hint="eastAsia"/>
          <w:sz w:val="24"/>
          <w:szCs w:val="24"/>
        </w:rPr>
        <w:t>ています。</w:t>
      </w:r>
      <w:r w:rsidR="001F2603" w:rsidRPr="00D8075F">
        <w:rPr>
          <w:rFonts w:ascii="ＭＳ 明朝" w:hAnsi="ＭＳ 明朝" w:hint="eastAsia"/>
          <w:sz w:val="24"/>
          <w:szCs w:val="24"/>
        </w:rPr>
        <w:t>これからの</w:t>
      </w:r>
      <w:r w:rsidR="00B00A74" w:rsidRPr="00D8075F">
        <w:rPr>
          <w:rFonts w:ascii="ＭＳ 明朝" w:hAnsi="ＭＳ 明朝" w:hint="eastAsia"/>
          <w:sz w:val="24"/>
          <w:szCs w:val="24"/>
        </w:rPr>
        <w:t>沖縄の</w:t>
      </w:r>
      <w:r w:rsidR="00E95A5B" w:rsidRPr="00D8075F">
        <w:rPr>
          <w:rFonts w:ascii="ＭＳ 明朝" w:hAnsi="ＭＳ 明朝" w:hint="eastAsia"/>
          <w:sz w:val="24"/>
          <w:szCs w:val="24"/>
        </w:rPr>
        <w:t>平和な</w:t>
      </w:r>
      <w:r w:rsidR="00B00A74" w:rsidRPr="00D8075F">
        <w:rPr>
          <w:rFonts w:ascii="ＭＳ 明朝" w:hAnsi="ＭＳ 明朝" w:hint="eastAsia"/>
          <w:sz w:val="24"/>
          <w:szCs w:val="24"/>
        </w:rPr>
        <w:t>発展のためにも</w:t>
      </w:r>
      <w:r w:rsidRPr="00D8075F">
        <w:rPr>
          <w:rFonts w:ascii="ＭＳ 明朝" w:hAnsi="ＭＳ 明朝" w:hint="eastAsia"/>
          <w:sz w:val="24"/>
          <w:szCs w:val="24"/>
        </w:rPr>
        <w:t>、そして日本の民主主義のためにも</w:t>
      </w:r>
      <w:r w:rsidR="00B00A74" w:rsidRPr="00D8075F">
        <w:rPr>
          <w:rFonts w:ascii="ＭＳ 明朝" w:hAnsi="ＭＳ 明朝" w:hint="eastAsia"/>
          <w:sz w:val="24"/>
          <w:szCs w:val="24"/>
        </w:rPr>
        <w:t>今次知事選は</w:t>
      </w:r>
      <w:r w:rsidR="001F2603" w:rsidRPr="00D8075F">
        <w:rPr>
          <w:rFonts w:ascii="ＭＳ 明朝" w:hAnsi="ＭＳ 明朝" w:hint="eastAsia"/>
          <w:sz w:val="24"/>
          <w:szCs w:val="24"/>
        </w:rPr>
        <w:t>重要</w:t>
      </w:r>
      <w:r w:rsidR="00B00A74" w:rsidRPr="00D8075F">
        <w:rPr>
          <w:rFonts w:ascii="ＭＳ 明朝" w:hAnsi="ＭＳ 明朝" w:hint="eastAsia"/>
          <w:sz w:val="24"/>
          <w:szCs w:val="24"/>
        </w:rPr>
        <w:t>です。</w:t>
      </w:r>
    </w:p>
    <w:p w:rsidR="00B00A74" w:rsidRPr="00D8075F" w:rsidRDefault="00B00A74" w:rsidP="001D4FC2">
      <w:pPr>
        <w:spacing w:line="276" w:lineRule="auto"/>
        <w:ind w:firstLineChars="100" w:firstLine="240"/>
        <w:rPr>
          <w:rFonts w:ascii="ＭＳ 明朝" w:hAnsi="ＭＳ 明朝"/>
          <w:sz w:val="24"/>
          <w:szCs w:val="24"/>
        </w:rPr>
      </w:pPr>
      <w:r w:rsidRPr="00D8075F">
        <w:rPr>
          <w:rFonts w:ascii="ＭＳ 明朝" w:hAnsi="ＭＳ 明朝" w:hint="eastAsia"/>
          <w:sz w:val="24"/>
          <w:szCs w:val="24"/>
        </w:rPr>
        <w:t>私たちは、仲間と連帯を強め、</w:t>
      </w:r>
      <w:r w:rsidR="00E95A5B" w:rsidRPr="00D8075F">
        <w:rPr>
          <w:rFonts w:ascii="ＭＳ 明朝" w:hAnsi="ＭＳ 明朝" w:hint="eastAsia"/>
          <w:sz w:val="24"/>
          <w:szCs w:val="24"/>
        </w:rPr>
        <w:t>全国の隅々から沖縄に</w:t>
      </w:r>
      <w:r w:rsidR="001F2603" w:rsidRPr="00D8075F">
        <w:rPr>
          <w:rFonts w:ascii="ＭＳ 明朝" w:hAnsi="ＭＳ 明朝" w:hint="eastAsia"/>
          <w:sz w:val="24"/>
          <w:szCs w:val="24"/>
        </w:rPr>
        <w:t>声を送り、</w:t>
      </w:r>
      <w:r w:rsidR="00E95A5B" w:rsidRPr="00D8075F">
        <w:rPr>
          <w:rFonts w:ascii="ＭＳ 明朝" w:hAnsi="ＭＳ 明朝" w:hint="eastAsia"/>
          <w:sz w:val="24"/>
          <w:szCs w:val="24"/>
        </w:rPr>
        <w:t>便りを寄せ、総力をあげて</w:t>
      </w:r>
      <w:r w:rsidRPr="00D8075F">
        <w:rPr>
          <w:rFonts w:ascii="ＭＳ 明朝" w:hAnsi="ＭＳ 明朝" w:hint="eastAsia"/>
          <w:sz w:val="24"/>
          <w:szCs w:val="24"/>
        </w:rPr>
        <w:t>選挙戦を戦い抜こうではありませんか。</w:t>
      </w:r>
    </w:p>
    <w:p w:rsidR="00B00A74" w:rsidRPr="00D8075F" w:rsidRDefault="00B00A74" w:rsidP="001D4FC2">
      <w:pPr>
        <w:spacing w:line="276" w:lineRule="auto"/>
        <w:ind w:firstLineChars="100" w:firstLine="240"/>
        <w:rPr>
          <w:rFonts w:ascii="ＭＳ 明朝" w:hAnsi="ＭＳ 明朝"/>
          <w:sz w:val="24"/>
          <w:szCs w:val="24"/>
        </w:rPr>
      </w:pPr>
      <w:r w:rsidRPr="00D8075F">
        <w:rPr>
          <w:rFonts w:ascii="ＭＳ 明朝" w:hAnsi="ＭＳ 明朝" w:hint="eastAsia"/>
          <w:sz w:val="24"/>
          <w:szCs w:val="24"/>
        </w:rPr>
        <w:t>以上　決議します。</w:t>
      </w:r>
    </w:p>
    <w:p w:rsidR="00F65820" w:rsidRPr="00D8075F" w:rsidRDefault="00F65820" w:rsidP="001D4FC2">
      <w:pPr>
        <w:spacing w:line="276" w:lineRule="auto"/>
        <w:ind w:right="840" w:firstLineChars="900" w:firstLine="2160"/>
        <w:rPr>
          <w:rFonts w:ascii="ＭＳ 明朝" w:hAnsi="ＭＳ 明朝"/>
          <w:sz w:val="24"/>
          <w:szCs w:val="24"/>
        </w:rPr>
      </w:pPr>
    </w:p>
    <w:p w:rsidR="00B00A74" w:rsidRPr="00D8075F" w:rsidRDefault="00B00A74" w:rsidP="00B00A74">
      <w:pPr>
        <w:ind w:right="840" w:firstLineChars="900" w:firstLine="2160"/>
        <w:rPr>
          <w:rFonts w:ascii="ＭＳ 明朝" w:hAnsi="ＭＳ 明朝"/>
          <w:sz w:val="24"/>
          <w:szCs w:val="24"/>
        </w:rPr>
      </w:pPr>
      <w:r w:rsidRPr="00D8075F">
        <w:rPr>
          <w:rFonts w:ascii="ＭＳ 明朝" w:hAnsi="ＭＳ 明朝" w:hint="eastAsia"/>
          <w:sz w:val="24"/>
          <w:szCs w:val="24"/>
        </w:rPr>
        <w:t>2014年10月17日</w:t>
      </w:r>
    </w:p>
    <w:p w:rsidR="00B00A74" w:rsidRPr="00D8075F" w:rsidRDefault="00737E5E" w:rsidP="00B00A74">
      <w:pPr>
        <w:ind w:firstLineChars="100" w:firstLine="241"/>
        <w:jc w:val="right"/>
        <w:rPr>
          <w:rFonts w:ascii="ＭＳ 明朝" w:hAnsi="ＭＳ 明朝"/>
          <w:b/>
          <w:sz w:val="24"/>
          <w:szCs w:val="24"/>
        </w:rPr>
      </w:pPr>
      <w:r w:rsidRPr="00D8075F">
        <w:rPr>
          <w:rFonts w:ascii="ＭＳ 明朝" w:hAnsi="ＭＳ 明朝" w:hint="eastAsia"/>
          <w:b/>
          <w:sz w:val="24"/>
          <w:szCs w:val="24"/>
        </w:rPr>
        <w:t>第20回</w:t>
      </w:r>
      <w:r w:rsidR="00B00A74" w:rsidRPr="00D8075F">
        <w:rPr>
          <w:rFonts w:ascii="ＭＳ 明朝" w:hAnsi="ＭＳ 明朝" w:hint="eastAsia"/>
          <w:b/>
          <w:sz w:val="24"/>
          <w:szCs w:val="24"/>
        </w:rPr>
        <w:t>日本退職教職員協議会</w:t>
      </w:r>
      <w:r w:rsidRPr="00D8075F">
        <w:rPr>
          <w:rFonts w:ascii="ＭＳ 明朝" w:hAnsi="ＭＳ 明朝" w:hint="eastAsia"/>
          <w:b/>
          <w:sz w:val="24"/>
          <w:szCs w:val="24"/>
        </w:rPr>
        <w:t>組織活動交流集会参加者一同</w:t>
      </w:r>
    </w:p>
    <w:sectPr w:rsidR="00B00A74" w:rsidRPr="00D8075F" w:rsidSect="00E95A5B">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A22" w:rsidRDefault="00A32A22" w:rsidP="000573C2">
      <w:r>
        <w:separator/>
      </w:r>
    </w:p>
  </w:endnote>
  <w:endnote w:type="continuationSeparator" w:id="0">
    <w:p w:rsidR="00A32A22" w:rsidRDefault="00A32A22" w:rsidP="0005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A22" w:rsidRDefault="00A32A22" w:rsidP="000573C2">
      <w:r>
        <w:separator/>
      </w:r>
    </w:p>
  </w:footnote>
  <w:footnote w:type="continuationSeparator" w:id="0">
    <w:p w:rsidR="00A32A22" w:rsidRDefault="00A32A22" w:rsidP="00057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B9"/>
    <w:rsid w:val="00000DB9"/>
    <w:rsid w:val="000047C1"/>
    <w:rsid w:val="00012348"/>
    <w:rsid w:val="00012A7E"/>
    <w:rsid w:val="00015420"/>
    <w:rsid w:val="00015528"/>
    <w:rsid w:val="00020D4D"/>
    <w:rsid w:val="00021A9F"/>
    <w:rsid w:val="00022684"/>
    <w:rsid w:val="0003222C"/>
    <w:rsid w:val="000340DC"/>
    <w:rsid w:val="0003592A"/>
    <w:rsid w:val="000359C9"/>
    <w:rsid w:val="0003630C"/>
    <w:rsid w:val="000410B9"/>
    <w:rsid w:val="000476C6"/>
    <w:rsid w:val="00051566"/>
    <w:rsid w:val="00053F5A"/>
    <w:rsid w:val="000542AB"/>
    <w:rsid w:val="0005475E"/>
    <w:rsid w:val="00055FEC"/>
    <w:rsid w:val="00056C85"/>
    <w:rsid w:val="000573C2"/>
    <w:rsid w:val="0006179A"/>
    <w:rsid w:val="0006266F"/>
    <w:rsid w:val="000633CF"/>
    <w:rsid w:val="00074361"/>
    <w:rsid w:val="0008240F"/>
    <w:rsid w:val="00094B82"/>
    <w:rsid w:val="00095C0B"/>
    <w:rsid w:val="000976B0"/>
    <w:rsid w:val="000A69F1"/>
    <w:rsid w:val="000B30A5"/>
    <w:rsid w:val="000B3B1E"/>
    <w:rsid w:val="000B3EA7"/>
    <w:rsid w:val="000B4C7D"/>
    <w:rsid w:val="000B63CC"/>
    <w:rsid w:val="000B71D1"/>
    <w:rsid w:val="000C4E5C"/>
    <w:rsid w:val="000C693E"/>
    <w:rsid w:val="000E0F4E"/>
    <w:rsid w:val="000E3A08"/>
    <w:rsid w:val="000E46CD"/>
    <w:rsid w:val="000E4A63"/>
    <w:rsid w:val="000F1004"/>
    <w:rsid w:val="000F3CB8"/>
    <w:rsid w:val="000F4B41"/>
    <w:rsid w:val="000F622D"/>
    <w:rsid w:val="00103410"/>
    <w:rsid w:val="001137A3"/>
    <w:rsid w:val="0011533F"/>
    <w:rsid w:val="001245C1"/>
    <w:rsid w:val="00126A47"/>
    <w:rsid w:val="001406BC"/>
    <w:rsid w:val="001409B2"/>
    <w:rsid w:val="00141979"/>
    <w:rsid w:val="00144A1E"/>
    <w:rsid w:val="00145AFA"/>
    <w:rsid w:val="00147FD4"/>
    <w:rsid w:val="00154C9D"/>
    <w:rsid w:val="001570AB"/>
    <w:rsid w:val="00163539"/>
    <w:rsid w:val="00164EB5"/>
    <w:rsid w:val="001726DF"/>
    <w:rsid w:val="00173673"/>
    <w:rsid w:val="0018162F"/>
    <w:rsid w:val="00185139"/>
    <w:rsid w:val="00186ADA"/>
    <w:rsid w:val="00193494"/>
    <w:rsid w:val="00195B24"/>
    <w:rsid w:val="00197043"/>
    <w:rsid w:val="001A13C2"/>
    <w:rsid w:val="001A17DE"/>
    <w:rsid w:val="001A3969"/>
    <w:rsid w:val="001A3A17"/>
    <w:rsid w:val="001A7E3C"/>
    <w:rsid w:val="001B4277"/>
    <w:rsid w:val="001B46C4"/>
    <w:rsid w:val="001B47F7"/>
    <w:rsid w:val="001C3421"/>
    <w:rsid w:val="001D025F"/>
    <w:rsid w:val="001D4FC2"/>
    <w:rsid w:val="001D5D38"/>
    <w:rsid w:val="001D6038"/>
    <w:rsid w:val="001E68D7"/>
    <w:rsid w:val="001E7ECC"/>
    <w:rsid w:val="001F1888"/>
    <w:rsid w:val="001F2603"/>
    <w:rsid w:val="001F2995"/>
    <w:rsid w:val="002019AC"/>
    <w:rsid w:val="002133C2"/>
    <w:rsid w:val="0021389E"/>
    <w:rsid w:val="0021692C"/>
    <w:rsid w:val="0021719F"/>
    <w:rsid w:val="00224298"/>
    <w:rsid w:val="00225281"/>
    <w:rsid w:val="00227480"/>
    <w:rsid w:val="00231E5F"/>
    <w:rsid w:val="002451C8"/>
    <w:rsid w:val="002454B3"/>
    <w:rsid w:val="002455AB"/>
    <w:rsid w:val="00245A0D"/>
    <w:rsid w:val="002531EF"/>
    <w:rsid w:val="00256C7B"/>
    <w:rsid w:val="00261689"/>
    <w:rsid w:val="00270FA7"/>
    <w:rsid w:val="002748BA"/>
    <w:rsid w:val="00276320"/>
    <w:rsid w:val="00280CF5"/>
    <w:rsid w:val="00284DB1"/>
    <w:rsid w:val="00294B7B"/>
    <w:rsid w:val="002A1137"/>
    <w:rsid w:val="002A21DF"/>
    <w:rsid w:val="002A268C"/>
    <w:rsid w:val="002A7A66"/>
    <w:rsid w:val="002B2FCF"/>
    <w:rsid w:val="002D035F"/>
    <w:rsid w:val="002D04AD"/>
    <w:rsid w:val="002D1F6F"/>
    <w:rsid w:val="002D445C"/>
    <w:rsid w:val="002D7351"/>
    <w:rsid w:val="002E075E"/>
    <w:rsid w:val="002E09A5"/>
    <w:rsid w:val="002E529B"/>
    <w:rsid w:val="002F318F"/>
    <w:rsid w:val="002F4CE5"/>
    <w:rsid w:val="002F5581"/>
    <w:rsid w:val="002F74BB"/>
    <w:rsid w:val="0030336D"/>
    <w:rsid w:val="003060F5"/>
    <w:rsid w:val="00310F2C"/>
    <w:rsid w:val="0031266A"/>
    <w:rsid w:val="0031458B"/>
    <w:rsid w:val="00315D14"/>
    <w:rsid w:val="00321DC2"/>
    <w:rsid w:val="00337809"/>
    <w:rsid w:val="00343EDA"/>
    <w:rsid w:val="00353032"/>
    <w:rsid w:val="00380A69"/>
    <w:rsid w:val="0038250D"/>
    <w:rsid w:val="003A51D4"/>
    <w:rsid w:val="003A707B"/>
    <w:rsid w:val="003B0E8B"/>
    <w:rsid w:val="003B34C1"/>
    <w:rsid w:val="003C01E5"/>
    <w:rsid w:val="003C0FF1"/>
    <w:rsid w:val="003C71D5"/>
    <w:rsid w:val="003D0079"/>
    <w:rsid w:val="003D00B4"/>
    <w:rsid w:val="003D02E7"/>
    <w:rsid w:val="003D1613"/>
    <w:rsid w:val="003D360B"/>
    <w:rsid w:val="003E42FE"/>
    <w:rsid w:val="003E5C45"/>
    <w:rsid w:val="003F0BD6"/>
    <w:rsid w:val="003F36FE"/>
    <w:rsid w:val="00404405"/>
    <w:rsid w:val="004209B9"/>
    <w:rsid w:val="00421AF9"/>
    <w:rsid w:val="004265F7"/>
    <w:rsid w:val="004313E8"/>
    <w:rsid w:val="0043244B"/>
    <w:rsid w:val="00432950"/>
    <w:rsid w:val="00435469"/>
    <w:rsid w:val="004361CC"/>
    <w:rsid w:val="004554B9"/>
    <w:rsid w:val="00456AF1"/>
    <w:rsid w:val="00465411"/>
    <w:rsid w:val="00465E59"/>
    <w:rsid w:val="00480303"/>
    <w:rsid w:val="004810BC"/>
    <w:rsid w:val="00481233"/>
    <w:rsid w:val="00482303"/>
    <w:rsid w:val="004852DA"/>
    <w:rsid w:val="00485F32"/>
    <w:rsid w:val="004860D5"/>
    <w:rsid w:val="004867C0"/>
    <w:rsid w:val="004905F7"/>
    <w:rsid w:val="004A0615"/>
    <w:rsid w:val="004A0AA4"/>
    <w:rsid w:val="004B318D"/>
    <w:rsid w:val="004B5D8D"/>
    <w:rsid w:val="004D2616"/>
    <w:rsid w:val="004D4E99"/>
    <w:rsid w:val="004E0916"/>
    <w:rsid w:val="004E413E"/>
    <w:rsid w:val="004E509E"/>
    <w:rsid w:val="004E6B0D"/>
    <w:rsid w:val="005008C1"/>
    <w:rsid w:val="00501F25"/>
    <w:rsid w:val="0050297A"/>
    <w:rsid w:val="00504DC1"/>
    <w:rsid w:val="00515BEF"/>
    <w:rsid w:val="00516277"/>
    <w:rsid w:val="005162A7"/>
    <w:rsid w:val="00517CB3"/>
    <w:rsid w:val="0052304E"/>
    <w:rsid w:val="00523931"/>
    <w:rsid w:val="00524112"/>
    <w:rsid w:val="00532122"/>
    <w:rsid w:val="00533D80"/>
    <w:rsid w:val="005342C7"/>
    <w:rsid w:val="00543F55"/>
    <w:rsid w:val="00544103"/>
    <w:rsid w:val="005456AF"/>
    <w:rsid w:val="00545858"/>
    <w:rsid w:val="00551272"/>
    <w:rsid w:val="005514B9"/>
    <w:rsid w:val="0055776F"/>
    <w:rsid w:val="005605BD"/>
    <w:rsid w:val="00572659"/>
    <w:rsid w:val="00576061"/>
    <w:rsid w:val="00581F9A"/>
    <w:rsid w:val="00582AB9"/>
    <w:rsid w:val="00583B93"/>
    <w:rsid w:val="005840A4"/>
    <w:rsid w:val="0058742F"/>
    <w:rsid w:val="0059329D"/>
    <w:rsid w:val="00594A51"/>
    <w:rsid w:val="005A0F29"/>
    <w:rsid w:val="005A4DEC"/>
    <w:rsid w:val="005A5FB0"/>
    <w:rsid w:val="005A6150"/>
    <w:rsid w:val="005B3874"/>
    <w:rsid w:val="005C1AD7"/>
    <w:rsid w:val="005C2E49"/>
    <w:rsid w:val="005C6C98"/>
    <w:rsid w:val="005D05D4"/>
    <w:rsid w:val="005E1E4F"/>
    <w:rsid w:val="005E33C2"/>
    <w:rsid w:val="005F304D"/>
    <w:rsid w:val="006123E7"/>
    <w:rsid w:val="00614494"/>
    <w:rsid w:val="00625042"/>
    <w:rsid w:val="00625F2F"/>
    <w:rsid w:val="00626F95"/>
    <w:rsid w:val="00633142"/>
    <w:rsid w:val="006346DF"/>
    <w:rsid w:val="00635913"/>
    <w:rsid w:val="00637917"/>
    <w:rsid w:val="0064252B"/>
    <w:rsid w:val="00643A39"/>
    <w:rsid w:val="0065102E"/>
    <w:rsid w:val="006536EB"/>
    <w:rsid w:val="00657636"/>
    <w:rsid w:val="00663DF3"/>
    <w:rsid w:val="0066698D"/>
    <w:rsid w:val="00666E19"/>
    <w:rsid w:val="00675607"/>
    <w:rsid w:val="0067669A"/>
    <w:rsid w:val="006777E7"/>
    <w:rsid w:val="00681542"/>
    <w:rsid w:val="00687067"/>
    <w:rsid w:val="0069018D"/>
    <w:rsid w:val="00691E45"/>
    <w:rsid w:val="00692754"/>
    <w:rsid w:val="006A7E2E"/>
    <w:rsid w:val="006B2D90"/>
    <w:rsid w:val="006D0920"/>
    <w:rsid w:val="006D790A"/>
    <w:rsid w:val="006E5E9D"/>
    <w:rsid w:val="006F02FA"/>
    <w:rsid w:val="006F429F"/>
    <w:rsid w:val="00706AA9"/>
    <w:rsid w:val="007071EB"/>
    <w:rsid w:val="00707475"/>
    <w:rsid w:val="0071369D"/>
    <w:rsid w:val="007224D1"/>
    <w:rsid w:val="00726646"/>
    <w:rsid w:val="00730102"/>
    <w:rsid w:val="00730C36"/>
    <w:rsid w:val="00737E5E"/>
    <w:rsid w:val="0074740C"/>
    <w:rsid w:val="00756F83"/>
    <w:rsid w:val="0076683D"/>
    <w:rsid w:val="00767D83"/>
    <w:rsid w:val="00771570"/>
    <w:rsid w:val="007749E9"/>
    <w:rsid w:val="00790EA8"/>
    <w:rsid w:val="007944F9"/>
    <w:rsid w:val="00794D74"/>
    <w:rsid w:val="00795F33"/>
    <w:rsid w:val="00796994"/>
    <w:rsid w:val="007A5160"/>
    <w:rsid w:val="007A5E58"/>
    <w:rsid w:val="007A6124"/>
    <w:rsid w:val="007B2053"/>
    <w:rsid w:val="007C0D9B"/>
    <w:rsid w:val="007C1360"/>
    <w:rsid w:val="007C707A"/>
    <w:rsid w:val="007D097F"/>
    <w:rsid w:val="007D1982"/>
    <w:rsid w:val="007E5496"/>
    <w:rsid w:val="007E7181"/>
    <w:rsid w:val="007E7E51"/>
    <w:rsid w:val="007F06A5"/>
    <w:rsid w:val="007F6638"/>
    <w:rsid w:val="00801A87"/>
    <w:rsid w:val="0080512D"/>
    <w:rsid w:val="00806DB7"/>
    <w:rsid w:val="00815492"/>
    <w:rsid w:val="008156DA"/>
    <w:rsid w:val="00830287"/>
    <w:rsid w:val="00830F7A"/>
    <w:rsid w:val="00834B27"/>
    <w:rsid w:val="008354FE"/>
    <w:rsid w:val="00836F23"/>
    <w:rsid w:val="00842CBC"/>
    <w:rsid w:val="00843006"/>
    <w:rsid w:val="00846849"/>
    <w:rsid w:val="00846FBC"/>
    <w:rsid w:val="00847CD0"/>
    <w:rsid w:val="00852936"/>
    <w:rsid w:val="0085475E"/>
    <w:rsid w:val="00854F1A"/>
    <w:rsid w:val="00855994"/>
    <w:rsid w:val="008574E2"/>
    <w:rsid w:val="00867307"/>
    <w:rsid w:val="008677AD"/>
    <w:rsid w:val="008678A9"/>
    <w:rsid w:val="00870B90"/>
    <w:rsid w:val="00871B72"/>
    <w:rsid w:val="00872BC4"/>
    <w:rsid w:val="008753CA"/>
    <w:rsid w:val="00881561"/>
    <w:rsid w:val="0088188F"/>
    <w:rsid w:val="00883B9C"/>
    <w:rsid w:val="00890D40"/>
    <w:rsid w:val="008945F5"/>
    <w:rsid w:val="008A1775"/>
    <w:rsid w:val="008A1BB6"/>
    <w:rsid w:val="008A1BD4"/>
    <w:rsid w:val="008A1C4C"/>
    <w:rsid w:val="008A21D8"/>
    <w:rsid w:val="008A77AD"/>
    <w:rsid w:val="008B2FA6"/>
    <w:rsid w:val="008C0AFC"/>
    <w:rsid w:val="008D19C5"/>
    <w:rsid w:val="008D2791"/>
    <w:rsid w:val="008D30DE"/>
    <w:rsid w:val="008E6F54"/>
    <w:rsid w:val="008F3523"/>
    <w:rsid w:val="008F5263"/>
    <w:rsid w:val="00903648"/>
    <w:rsid w:val="00912F4E"/>
    <w:rsid w:val="00916ED8"/>
    <w:rsid w:val="00920CCC"/>
    <w:rsid w:val="009255EE"/>
    <w:rsid w:val="00932CB5"/>
    <w:rsid w:val="00934C94"/>
    <w:rsid w:val="00937DD1"/>
    <w:rsid w:val="00941A82"/>
    <w:rsid w:val="0094298E"/>
    <w:rsid w:val="009541B9"/>
    <w:rsid w:val="00956EF0"/>
    <w:rsid w:val="00960EF8"/>
    <w:rsid w:val="009639BE"/>
    <w:rsid w:val="00973F52"/>
    <w:rsid w:val="00974D68"/>
    <w:rsid w:val="00976BEA"/>
    <w:rsid w:val="00977737"/>
    <w:rsid w:val="0098068F"/>
    <w:rsid w:val="009806CE"/>
    <w:rsid w:val="0098074F"/>
    <w:rsid w:val="00980F69"/>
    <w:rsid w:val="009821B3"/>
    <w:rsid w:val="009C79D2"/>
    <w:rsid w:val="009D1F53"/>
    <w:rsid w:val="009D4243"/>
    <w:rsid w:val="009E07CC"/>
    <w:rsid w:val="009E154F"/>
    <w:rsid w:val="009E19F8"/>
    <w:rsid w:val="009E213D"/>
    <w:rsid w:val="009E26FF"/>
    <w:rsid w:val="009E307F"/>
    <w:rsid w:val="009E737E"/>
    <w:rsid w:val="009F1B21"/>
    <w:rsid w:val="009F6C55"/>
    <w:rsid w:val="00A02686"/>
    <w:rsid w:val="00A11128"/>
    <w:rsid w:val="00A111B9"/>
    <w:rsid w:val="00A134EA"/>
    <w:rsid w:val="00A16E36"/>
    <w:rsid w:val="00A17733"/>
    <w:rsid w:val="00A2079A"/>
    <w:rsid w:val="00A21F3F"/>
    <w:rsid w:val="00A22263"/>
    <w:rsid w:val="00A22982"/>
    <w:rsid w:val="00A23F16"/>
    <w:rsid w:val="00A25147"/>
    <w:rsid w:val="00A2591F"/>
    <w:rsid w:val="00A30C50"/>
    <w:rsid w:val="00A32A22"/>
    <w:rsid w:val="00A37EF1"/>
    <w:rsid w:val="00A40F29"/>
    <w:rsid w:val="00A427FB"/>
    <w:rsid w:val="00A45B61"/>
    <w:rsid w:val="00A5249F"/>
    <w:rsid w:val="00A5651B"/>
    <w:rsid w:val="00A56942"/>
    <w:rsid w:val="00A60A40"/>
    <w:rsid w:val="00A749E3"/>
    <w:rsid w:val="00A75072"/>
    <w:rsid w:val="00A76B2E"/>
    <w:rsid w:val="00A83D5A"/>
    <w:rsid w:val="00A85F47"/>
    <w:rsid w:val="00AA2989"/>
    <w:rsid w:val="00AA720A"/>
    <w:rsid w:val="00AA7B5D"/>
    <w:rsid w:val="00AB503F"/>
    <w:rsid w:val="00AB56A5"/>
    <w:rsid w:val="00AB690C"/>
    <w:rsid w:val="00AD11A8"/>
    <w:rsid w:val="00AD55E0"/>
    <w:rsid w:val="00AE1CCB"/>
    <w:rsid w:val="00AE2CC9"/>
    <w:rsid w:val="00AF0DA4"/>
    <w:rsid w:val="00AF1597"/>
    <w:rsid w:val="00AF1911"/>
    <w:rsid w:val="00AF3518"/>
    <w:rsid w:val="00AF4B1A"/>
    <w:rsid w:val="00B00A74"/>
    <w:rsid w:val="00B01322"/>
    <w:rsid w:val="00B11CE5"/>
    <w:rsid w:val="00B1236C"/>
    <w:rsid w:val="00B12DB5"/>
    <w:rsid w:val="00B17A6C"/>
    <w:rsid w:val="00B2529F"/>
    <w:rsid w:val="00B3696E"/>
    <w:rsid w:val="00B4189B"/>
    <w:rsid w:val="00B42C4C"/>
    <w:rsid w:val="00B43784"/>
    <w:rsid w:val="00B47FD4"/>
    <w:rsid w:val="00B52FD7"/>
    <w:rsid w:val="00B542B9"/>
    <w:rsid w:val="00B55B07"/>
    <w:rsid w:val="00B619CC"/>
    <w:rsid w:val="00B63026"/>
    <w:rsid w:val="00B67CFC"/>
    <w:rsid w:val="00B71CB4"/>
    <w:rsid w:val="00B72D3D"/>
    <w:rsid w:val="00B7537D"/>
    <w:rsid w:val="00B76410"/>
    <w:rsid w:val="00B80F34"/>
    <w:rsid w:val="00B8346A"/>
    <w:rsid w:val="00BA4CD8"/>
    <w:rsid w:val="00BA61F4"/>
    <w:rsid w:val="00BB0F99"/>
    <w:rsid w:val="00BB3332"/>
    <w:rsid w:val="00BB3425"/>
    <w:rsid w:val="00BB5782"/>
    <w:rsid w:val="00BB6B32"/>
    <w:rsid w:val="00BC11C7"/>
    <w:rsid w:val="00BD309C"/>
    <w:rsid w:val="00BE39BD"/>
    <w:rsid w:val="00BE74D8"/>
    <w:rsid w:val="00BF142B"/>
    <w:rsid w:val="00BF48D0"/>
    <w:rsid w:val="00C02CAD"/>
    <w:rsid w:val="00C07FA2"/>
    <w:rsid w:val="00C10BE5"/>
    <w:rsid w:val="00C14869"/>
    <w:rsid w:val="00C153EE"/>
    <w:rsid w:val="00C21A35"/>
    <w:rsid w:val="00C25574"/>
    <w:rsid w:val="00C3173E"/>
    <w:rsid w:val="00C32E90"/>
    <w:rsid w:val="00C51392"/>
    <w:rsid w:val="00C53910"/>
    <w:rsid w:val="00C53E9B"/>
    <w:rsid w:val="00C54009"/>
    <w:rsid w:val="00C5609E"/>
    <w:rsid w:val="00C60B94"/>
    <w:rsid w:val="00C74ED7"/>
    <w:rsid w:val="00C83AA8"/>
    <w:rsid w:val="00C86843"/>
    <w:rsid w:val="00C90690"/>
    <w:rsid w:val="00C9239C"/>
    <w:rsid w:val="00C94194"/>
    <w:rsid w:val="00C9671F"/>
    <w:rsid w:val="00CA1365"/>
    <w:rsid w:val="00CA2742"/>
    <w:rsid w:val="00CA6247"/>
    <w:rsid w:val="00CA62DC"/>
    <w:rsid w:val="00CA7681"/>
    <w:rsid w:val="00CB1E20"/>
    <w:rsid w:val="00CB6511"/>
    <w:rsid w:val="00CC2399"/>
    <w:rsid w:val="00CC67F7"/>
    <w:rsid w:val="00CD4BD5"/>
    <w:rsid w:val="00CD7FF9"/>
    <w:rsid w:val="00CE0073"/>
    <w:rsid w:val="00CE75F0"/>
    <w:rsid w:val="00CF03A2"/>
    <w:rsid w:val="00CF139C"/>
    <w:rsid w:val="00CF1BB9"/>
    <w:rsid w:val="00CF1E78"/>
    <w:rsid w:val="00CF3A45"/>
    <w:rsid w:val="00D0485F"/>
    <w:rsid w:val="00D069D4"/>
    <w:rsid w:val="00D07B9B"/>
    <w:rsid w:val="00D12DE4"/>
    <w:rsid w:val="00D15AD6"/>
    <w:rsid w:val="00D26367"/>
    <w:rsid w:val="00D2767D"/>
    <w:rsid w:val="00D33589"/>
    <w:rsid w:val="00D33A08"/>
    <w:rsid w:val="00D36F02"/>
    <w:rsid w:val="00D46738"/>
    <w:rsid w:val="00D575E9"/>
    <w:rsid w:val="00D767A4"/>
    <w:rsid w:val="00D8075F"/>
    <w:rsid w:val="00D82B49"/>
    <w:rsid w:val="00D83364"/>
    <w:rsid w:val="00D844F6"/>
    <w:rsid w:val="00D85E2E"/>
    <w:rsid w:val="00D869D3"/>
    <w:rsid w:val="00D87DD7"/>
    <w:rsid w:val="00D92E99"/>
    <w:rsid w:val="00D96E32"/>
    <w:rsid w:val="00DA0DF9"/>
    <w:rsid w:val="00DA34D7"/>
    <w:rsid w:val="00DA3B69"/>
    <w:rsid w:val="00DA62FD"/>
    <w:rsid w:val="00DB3238"/>
    <w:rsid w:val="00DB3936"/>
    <w:rsid w:val="00DC2ED7"/>
    <w:rsid w:val="00DC46DA"/>
    <w:rsid w:val="00DD2E1E"/>
    <w:rsid w:val="00DD31AF"/>
    <w:rsid w:val="00DE4F84"/>
    <w:rsid w:val="00DE70A1"/>
    <w:rsid w:val="00DF40B5"/>
    <w:rsid w:val="00E0372C"/>
    <w:rsid w:val="00E03D9E"/>
    <w:rsid w:val="00E4427F"/>
    <w:rsid w:val="00E6385E"/>
    <w:rsid w:val="00E644DD"/>
    <w:rsid w:val="00E64D4F"/>
    <w:rsid w:val="00E6502A"/>
    <w:rsid w:val="00E73732"/>
    <w:rsid w:val="00E76559"/>
    <w:rsid w:val="00E855FA"/>
    <w:rsid w:val="00E95A5B"/>
    <w:rsid w:val="00E966F3"/>
    <w:rsid w:val="00EA04F9"/>
    <w:rsid w:val="00EA1E44"/>
    <w:rsid w:val="00EB0DB5"/>
    <w:rsid w:val="00EB2078"/>
    <w:rsid w:val="00ED34CE"/>
    <w:rsid w:val="00ED5083"/>
    <w:rsid w:val="00ED59F3"/>
    <w:rsid w:val="00EE2AA6"/>
    <w:rsid w:val="00EF0825"/>
    <w:rsid w:val="00EF63D8"/>
    <w:rsid w:val="00F01B0B"/>
    <w:rsid w:val="00F01F65"/>
    <w:rsid w:val="00F03776"/>
    <w:rsid w:val="00F03925"/>
    <w:rsid w:val="00F04FB8"/>
    <w:rsid w:val="00F05981"/>
    <w:rsid w:val="00F1171D"/>
    <w:rsid w:val="00F24525"/>
    <w:rsid w:val="00F302DD"/>
    <w:rsid w:val="00F4193C"/>
    <w:rsid w:val="00F60D5D"/>
    <w:rsid w:val="00F65820"/>
    <w:rsid w:val="00F66044"/>
    <w:rsid w:val="00F81ECA"/>
    <w:rsid w:val="00F86320"/>
    <w:rsid w:val="00F864DC"/>
    <w:rsid w:val="00F878FF"/>
    <w:rsid w:val="00FA156B"/>
    <w:rsid w:val="00FB11EE"/>
    <w:rsid w:val="00FB1777"/>
    <w:rsid w:val="00FD1250"/>
    <w:rsid w:val="00FD5733"/>
    <w:rsid w:val="00FD5868"/>
    <w:rsid w:val="00FD700F"/>
    <w:rsid w:val="00FE2F9C"/>
    <w:rsid w:val="00FE73DE"/>
    <w:rsid w:val="00FF0C45"/>
    <w:rsid w:val="00FF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E68C467-BFB6-4B13-AF0C-BC6E36A9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7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7181"/>
    <w:rPr>
      <w:color w:val="0000FF"/>
      <w:u w:val="single"/>
    </w:rPr>
  </w:style>
  <w:style w:type="paragraph" w:styleId="a4">
    <w:name w:val="Date"/>
    <w:basedOn w:val="a"/>
    <w:next w:val="a"/>
    <w:link w:val="a5"/>
    <w:uiPriority w:val="99"/>
    <w:semiHidden/>
    <w:unhideWhenUsed/>
    <w:rsid w:val="00B00A74"/>
  </w:style>
  <w:style w:type="character" w:customStyle="1" w:styleId="a5">
    <w:name w:val="日付 (文字)"/>
    <w:basedOn w:val="a0"/>
    <w:link w:val="a4"/>
    <w:uiPriority w:val="99"/>
    <w:semiHidden/>
    <w:rsid w:val="00B00A74"/>
    <w:rPr>
      <w:kern w:val="2"/>
      <w:sz w:val="21"/>
      <w:szCs w:val="22"/>
    </w:rPr>
  </w:style>
  <w:style w:type="paragraph" w:styleId="a6">
    <w:name w:val="Balloon Text"/>
    <w:basedOn w:val="a"/>
    <w:link w:val="a7"/>
    <w:uiPriority w:val="99"/>
    <w:semiHidden/>
    <w:unhideWhenUsed/>
    <w:rsid w:val="000047C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047C1"/>
    <w:rPr>
      <w:rFonts w:asciiTheme="majorHAnsi" w:eastAsiaTheme="majorEastAsia" w:hAnsiTheme="majorHAnsi" w:cstheme="majorBidi"/>
      <w:kern w:val="2"/>
      <w:sz w:val="18"/>
      <w:szCs w:val="18"/>
    </w:rPr>
  </w:style>
  <w:style w:type="paragraph" w:styleId="a8">
    <w:name w:val="header"/>
    <w:basedOn w:val="a"/>
    <w:link w:val="a9"/>
    <w:uiPriority w:val="99"/>
    <w:unhideWhenUsed/>
    <w:rsid w:val="000573C2"/>
    <w:pPr>
      <w:tabs>
        <w:tab w:val="center" w:pos="4252"/>
        <w:tab w:val="right" w:pos="8504"/>
      </w:tabs>
      <w:snapToGrid w:val="0"/>
    </w:pPr>
  </w:style>
  <w:style w:type="character" w:customStyle="1" w:styleId="a9">
    <w:name w:val="ヘッダー (文字)"/>
    <w:basedOn w:val="a0"/>
    <w:link w:val="a8"/>
    <w:uiPriority w:val="99"/>
    <w:rsid w:val="000573C2"/>
    <w:rPr>
      <w:kern w:val="2"/>
      <w:sz w:val="21"/>
      <w:szCs w:val="22"/>
    </w:rPr>
  </w:style>
  <w:style w:type="paragraph" w:styleId="aa">
    <w:name w:val="footer"/>
    <w:basedOn w:val="a"/>
    <w:link w:val="ab"/>
    <w:uiPriority w:val="99"/>
    <w:unhideWhenUsed/>
    <w:rsid w:val="000573C2"/>
    <w:pPr>
      <w:tabs>
        <w:tab w:val="center" w:pos="4252"/>
        <w:tab w:val="right" w:pos="8504"/>
      </w:tabs>
      <w:snapToGrid w:val="0"/>
    </w:pPr>
  </w:style>
  <w:style w:type="character" w:customStyle="1" w:styleId="ab">
    <w:name w:val="フッター (文字)"/>
    <w:basedOn w:val="a0"/>
    <w:link w:val="aa"/>
    <w:uiPriority w:val="99"/>
    <w:rsid w:val="000573C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86992">
      <w:bodyDiv w:val="1"/>
      <w:marLeft w:val="0"/>
      <w:marRight w:val="0"/>
      <w:marTop w:val="0"/>
      <w:marBottom w:val="0"/>
      <w:divBdr>
        <w:top w:val="none" w:sz="0" w:space="0" w:color="auto"/>
        <w:left w:val="none" w:sz="0" w:space="0" w:color="auto"/>
        <w:bottom w:val="none" w:sz="0" w:space="0" w:color="auto"/>
        <w:right w:val="none" w:sz="0" w:space="0" w:color="auto"/>
      </w:divBdr>
      <w:divsChild>
        <w:div w:id="1306473457">
          <w:marLeft w:val="0"/>
          <w:marRight w:val="0"/>
          <w:marTop w:val="0"/>
          <w:marBottom w:val="0"/>
          <w:divBdr>
            <w:top w:val="none" w:sz="0" w:space="0" w:color="auto"/>
            <w:left w:val="none" w:sz="0" w:space="0" w:color="auto"/>
            <w:bottom w:val="none" w:sz="0" w:space="0" w:color="auto"/>
            <w:right w:val="none" w:sz="0" w:space="0" w:color="auto"/>
          </w:divBdr>
          <w:divsChild>
            <w:div w:id="701712441">
              <w:marLeft w:val="0"/>
              <w:marRight w:val="0"/>
              <w:marTop w:val="0"/>
              <w:marBottom w:val="0"/>
              <w:divBdr>
                <w:top w:val="none" w:sz="0" w:space="0" w:color="auto"/>
                <w:left w:val="none" w:sz="0" w:space="0" w:color="auto"/>
                <w:bottom w:val="none" w:sz="0" w:space="0" w:color="auto"/>
                <w:right w:val="none" w:sz="0" w:space="0" w:color="auto"/>
              </w:divBdr>
              <w:divsChild>
                <w:div w:id="223219978">
                  <w:marLeft w:val="0"/>
                  <w:marRight w:val="0"/>
                  <w:marTop w:val="0"/>
                  <w:marBottom w:val="0"/>
                  <w:divBdr>
                    <w:top w:val="none" w:sz="0" w:space="0" w:color="auto"/>
                    <w:left w:val="none" w:sz="0" w:space="0" w:color="auto"/>
                    <w:bottom w:val="none" w:sz="0" w:space="0" w:color="auto"/>
                    <w:right w:val="none" w:sz="0" w:space="0" w:color="auto"/>
                  </w:divBdr>
                  <w:divsChild>
                    <w:div w:id="730225918">
                      <w:marLeft w:val="0"/>
                      <w:marRight w:val="0"/>
                      <w:marTop w:val="0"/>
                      <w:marBottom w:val="300"/>
                      <w:divBdr>
                        <w:top w:val="none" w:sz="0" w:space="0" w:color="auto"/>
                        <w:left w:val="none" w:sz="0" w:space="0" w:color="auto"/>
                        <w:bottom w:val="none" w:sz="0" w:space="0" w:color="auto"/>
                        <w:right w:val="none" w:sz="0" w:space="0" w:color="auto"/>
                      </w:divBdr>
                      <w:divsChild>
                        <w:div w:id="1441223997">
                          <w:marLeft w:val="0"/>
                          <w:marRight w:val="0"/>
                          <w:marTop w:val="0"/>
                          <w:marBottom w:val="0"/>
                          <w:divBdr>
                            <w:top w:val="none" w:sz="0" w:space="0" w:color="auto"/>
                            <w:left w:val="none" w:sz="0" w:space="0" w:color="auto"/>
                            <w:bottom w:val="none" w:sz="0" w:space="0" w:color="auto"/>
                            <w:right w:val="none" w:sz="0" w:space="0" w:color="auto"/>
                          </w:divBdr>
                          <w:divsChild>
                            <w:div w:id="16573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733265">
      <w:bodyDiv w:val="1"/>
      <w:marLeft w:val="0"/>
      <w:marRight w:val="0"/>
      <w:marTop w:val="0"/>
      <w:marBottom w:val="0"/>
      <w:divBdr>
        <w:top w:val="none" w:sz="0" w:space="0" w:color="auto"/>
        <w:left w:val="none" w:sz="0" w:space="0" w:color="auto"/>
        <w:bottom w:val="none" w:sz="0" w:space="0" w:color="auto"/>
        <w:right w:val="none" w:sz="0" w:space="0" w:color="auto"/>
      </w:divBdr>
      <w:divsChild>
        <w:div w:id="1033269535">
          <w:marLeft w:val="0"/>
          <w:marRight w:val="0"/>
          <w:marTop w:val="0"/>
          <w:marBottom w:val="0"/>
          <w:divBdr>
            <w:top w:val="none" w:sz="0" w:space="0" w:color="auto"/>
            <w:left w:val="none" w:sz="0" w:space="0" w:color="auto"/>
            <w:bottom w:val="none" w:sz="0" w:space="0" w:color="auto"/>
            <w:right w:val="none" w:sz="0" w:space="0" w:color="auto"/>
          </w:divBdr>
          <w:divsChild>
            <w:div w:id="895050794">
              <w:marLeft w:val="0"/>
              <w:marRight w:val="0"/>
              <w:marTop w:val="0"/>
              <w:marBottom w:val="0"/>
              <w:divBdr>
                <w:top w:val="none" w:sz="0" w:space="0" w:color="auto"/>
                <w:left w:val="none" w:sz="0" w:space="0" w:color="auto"/>
                <w:bottom w:val="none" w:sz="0" w:space="0" w:color="auto"/>
                <w:right w:val="none" w:sz="0" w:space="0" w:color="auto"/>
              </w:divBdr>
              <w:divsChild>
                <w:div w:id="696396624">
                  <w:marLeft w:val="0"/>
                  <w:marRight w:val="0"/>
                  <w:marTop w:val="0"/>
                  <w:marBottom w:val="0"/>
                  <w:divBdr>
                    <w:top w:val="none" w:sz="0" w:space="0" w:color="auto"/>
                    <w:left w:val="none" w:sz="0" w:space="0" w:color="auto"/>
                    <w:bottom w:val="none" w:sz="0" w:space="0" w:color="auto"/>
                    <w:right w:val="none" w:sz="0" w:space="0" w:color="auto"/>
                  </w:divBdr>
                  <w:divsChild>
                    <w:div w:id="311492859">
                      <w:marLeft w:val="0"/>
                      <w:marRight w:val="0"/>
                      <w:marTop w:val="0"/>
                      <w:marBottom w:val="300"/>
                      <w:divBdr>
                        <w:top w:val="none" w:sz="0" w:space="0" w:color="auto"/>
                        <w:left w:val="none" w:sz="0" w:space="0" w:color="auto"/>
                        <w:bottom w:val="none" w:sz="0" w:space="0" w:color="auto"/>
                        <w:right w:val="none" w:sz="0" w:space="0" w:color="auto"/>
                      </w:divBdr>
                      <w:divsChild>
                        <w:div w:id="781077560">
                          <w:marLeft w:val="0"/>
                          <w:marRight w:val="0"/>
                          <w:marTop w:val="0"/>
                          <w:marBottom w:val="0"/>
                          <w:divBdr>
                            <w:top w:val="none" w:sz="0" w:space="0" w:color="auto"/>
                            <w:left w:val="none" w:sz="0" w:space="0" w:color="auto"/>
                            <w:bottom w:val="none" w:sz="0" w:space="0" w:color="auto"/>
                            <w:right w:val="none" w:sz="0" w:space="0" w:color="auto"/>
                          </w:divBdr>
                          <w:divsChild>
                            <w:div w:id="8747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ahi.com/topics/word/%E8%BE%BA%E9%87%8E%E5%8F%A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Links>
    <vt:vector size="6" baseType="variant">
      <vt:variant>
        <vt:i4>4653124</vt:i4>
      </vt:variant>
      <vt:variant>
        <vt:i4>0</vt:i4>
      </vt:variant>
      <vt:variant>
        <vt:i4>0</vt:i4>
      </vt:variant>
      <vt:variant>
        <vt:i4>5</vt:i4>
      </vt:variant>
      <vt:variant>
        <vt:lpwstr>http://www.asahi.com/topics/word/%E8%BE%BA%E9%87%8E%E5%8F%A4.html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KNISHIZAWA-PC</dc:creator>
  <cp:lastModifiedBy>takeda</cp:lastModifiedBy>
  <cp:revision>9</cp:revision>
  <cp:lastPrinted>2014-10-21T04:28:00Z</cp:lastPrinted>
  <dcterms:created xsi:type="dcterms:W3CDTF">2014-10-14T14:52:00Z</dcterms:created>
  <dcterms:modified xsi:type="dcterms:W3CDTF">2014-10-21T04:29:00Z</dcterms:modified>
</cp:coreProperties>
</file>